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October 3,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V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To help you prepare for Tuesday’s Quiz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You’ll need to know: </w:t>
      </w:r>
    </w:p>
    <w:p w:rsidP="00000000" w:rsidRPr="00000000" w:rsidR="00000000" w:rsidDel="00000000" w:rsidRDefault="00000000">
      <w:pPr>
        <w:numPr>
          <w:ilvl w:val="0"/>
          <w:numId w:val="13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Livy Vocab #3</w:t>
      </w:r>
    </w:p>
    <w:p w:rsidP="00000000" w:rsidRPr="00000000" w:rsidR="00000000" w:rsidDel="00000000" w:rsidRDefault="00000000">
      <w:pPr>
        <w:numPr>
          <w:ilvl w:val="0"/>
          <w:numId w:val="13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copious, dissimulate</w:t>
      </w:r>
    </w:p>
    <w:p w:rsidP="00000000" w:rsidRPr="00000000" w:rsidR="00000000" w:rsidDel="00000000" w:rsidRDefault="00000000">
      <w:pPr>
        <w:numPr>
          <w:ilvl w:val="0"/>
          <w:numId w:val="13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cases and endings (no netuers)</w:t>
      </w:r>
    </w:p>
    <w:p w:rsidP="00000000" w:rsidRPr="00000000" w:rsidR="00000000" w:rsidDel="00000000" w:rsidRDefault="00000000">
      <w:pPr>
        <w:numPr>
          <w:ilvl w:val="0"/>
          <w:numId w:val="13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all of Ch. 7, lines 1-7 of Ch. 9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The following questions are based on Ch. 7 and 9: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Translate the following ablative absolutes smoothly: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7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(hominibus) praemissis: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7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iumentis atque hominibus fatigatis: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7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loco purgato: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7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arboribus deiectis detruncatisque: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Translate the following indirect speech smoothly: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constabat (eos) motos (esse) non bello: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senserat (eos) gravari militia: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simula(vit) Carpetanos ab se dimissos esse: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Translate each gerundive phrase: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4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traducendus erat: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4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fodiendum fuit: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4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egerendum fuit: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4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caedendam esset: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Identify the case and number of each noun or noun/adjective pair: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firstLine="720"/>
        <w:contextualSpacing w:val="0"/>
      </w:pPr>
      <w:r w:rsidRPr="00000000" w:rsidR="00000000" w:rsidDel="00000000">
        <w:rPr>
          <w:rtl w:val="0"/>
        </w:rPr>
        <w:tab/>
        <w:tab/>
        <w:tab/>
        <w:tab/>
      </w:r>
      <w:r w:rsidRPr="00000000" w:rsidR="00000000" w:rsidDel="00000000">
        <w:rPr>
          <w:u w:val="single"/>
          <w:rtl w:val="0"/>
        </w:rPr>
        <w:t xml:space="preserve">case/number</w:t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hoc visu:</w:t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copias:</w:t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Gallorum:</w:t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donis:</w:t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barbaros:</w:t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bello:</w:t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peditum:</w:t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longuinquitate:</w:t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vi:</w:t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eos:</w:t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feroces animi:</w:t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nivis:</w:t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via:</w:t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milites:</w:t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struem ingentem:</w:t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lignorum:</w:t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Answer each question and provide a word or phrase from the text, if appropriate.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8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How many groups did Hannibal send his troops across the Ebro in?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9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Where is the Ebro River?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What two things were Hannibal’s scouts supposed to do once they were across the Ebro?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What happened right before 3,000 Spanish troops left?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What is a reason they left and what is not a reason they left?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2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What is Hannibal’s brilliant response to the desertion of the Spanish?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4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(Ch. 9)...where does Hannibal’s army place its camp?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4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3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3">
    <w:lvl w:ilvl="0">
      <w:start w:val="5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5">
    <w:lvl w:ilvl="0">
      <w:start w:val="3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9">
    <w:lvl w:ilvl="0">
      <w:start w:val="2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10">
    <w:lvl w:ilvl="0">
      <w:start w:val="1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11">
    <w:lvl w:ilvl="0">
      <w:start w:val="2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12">
    <w:lvl w:ilvl="0">
      <w:start w:val="6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13">
    <w:lvl w:ilvl="0">
      <w:start w:val="1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14">
    <w:lvl w:ilvl="0">
      <w:start w:val="7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v - ch. 7,9 quiz prep.docx</dc:title>
</cp:coreProperties>
</file>